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6C8F" w:rsidRDefault="00116C8F" w:rsidP="00AE49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B73" w:rsidRDefault="004D5B73" w:rsidP="00AE49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FC6" w:rsidRDefault="00062FC6" w:rsidP="00AE49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890" w:rsidRDefault="00424890" w:rsidP="006F1A5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890" w:rsidRDefault="00424890" w:rsidP="006F1A5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2C" w:rsidRDefault="0032642C" w:rsidP="006F1A5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42C" w:rsidRDefault="0032642C" w:rsidP="006F1A5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2E7" w:rsidRPr="006F1A54" w:rsidRDefault="006F1A54" w:rsidP="006F1A5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54">
        <w:rPr>
          <w:rFonts w:ascii="Times New Roman" w:hAnsi="Times New Roman" w:cs="Times New Roman"/>
          <w:b/>
          <w:sz w:val="24"/>
          <w:szCs w:val="24"/>
        </w:rPr>
        <w:t>RAPORT-CADRU DE EVALUARE</w:t>
      </w:r>
    </w:p>
    <w:p w:rsidR="006F1A54" w:rsidRPr="003A5C50" w:rsidRDefault="006F1A54" w:rsidP="006F1A5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54">
        <w:rPr>
          <w:rFonts w:ascii="Times New Roman" w:hAnsi="Times New Roman" w:cs="Times New Roman"/>
          <w:b/>
          <w:sz w:val="24"/>
          <w:szCs w:val="24"/>
        </w:rPr>
        <w:t>a performanțelor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A54">
        <w:rPr>
          <w:rFonts w:ascii="Times New Roman" w:hAnsi="Times New Roman" w:cs="Times New Roman"/>
          <w:b/>
          <w:sz w:val="24"/>
          <w:szCs w:val="24"/>
        </w:rPr>
        <w:t>profesionale individuale pentru personalul contractual</w:t>
      </w:r>
    </w:p>
    <w:p w:rsidR="00781E90" w:rsidRDefault="00781E90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16C8F" w:rsidRDefault="00116C8F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6585" w:rsidRPr="00AE52A5" w:rsidRDefault="00786585" w:rsidP="006F1A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Autoritatea sau instituția publică:</w:t>
      </w:r>
      <w:r w:rsidR="00AE492D">
        <w:rPr>
          <w:rFonts w:ascii="Times New Roman" w:hAnsi="Times New Roman" w:cs="Times New Roman"/>
          <w:sz w:val="24"/>
          <w:szCs w:val="24"/>
        </w:rPr>
        <w:t xml:space="preserve"> Universitatea </w:t>
      </w:r>
      <w:r w:rsidR="00B244A7" w:rsidRPr="00B244A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„</w:t>
      </w:r>
      <w:r w:rsidR="00AE52A5" w:rsidRPr="0054389E">
        <w:rPr>
          <w:rFonts w:ascii="Times New Roman" w:hAnsi="Times New Roman" w:cs="Times New Roman"/>
          <w:sz w:val="24"/>
          <w:szCs w:val="24"/>
        </w:rPr>
        <w:t>Vasile Alecsandri” din Bac</w:t>
      </w:r>
      <w:r w:rsidR="00AE52A5">
        <w:rPr>
          <w:rFonts w:ascii="Times New Roman" w:hAnsi="Times New Roman" w:cs="Times New Roman"/>
          <w:sz w:val="24"/>
          <w:szCs w:val="24"/>
        </w:rPr>
        <w:t>ău</w:t>
      </w:r>
    </w:p>
    <w:p w:rsidR="003A5C50" w:rsidRDefault="003A5C50" w:rsidP="006F1A54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Compartimentul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786585" w:rsidRPr="006F1A54" w:rsidRDefault="00786585" w:rsidP="006F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A54">
        <w:rPr>
          <w:rFonts w:ascii="Times New Roman" w:hAnsi="Times New Roman" w:cs="Times New Roman"/>
          <w:sz w:val="24"/>
          <w:szCs w:val="24"/>
        </w:rPr>
        <w:t>N</w:t>
      </w:r>
      <w:r w:rsidR="00D112E7" w:rsidRPr="006F1A54">
        <w:rPr>
          <w:rFonts w:ascii="Times New Roman" w:hAnsi="Times New Roman" w:cs="Times New Roman"/>
          <w:sz w:val="24"/>
          <w:szCs w:val="24"/>
        </w:rPr>
        <w:t xml:space="preserve">umele și prenumele salariatului </w:t>
      </w:r>
      <w:r w:rsidR="006F1A54">
        <w:rPr>
          <w:rFonts w:ascii="Times New Roman" w:hAnsi="Times New Roman" w:cs="Times New Roman"/>
          <w:sz w:val="24"/>
          <w:szCs w:val="24"/>
        </w:rPr>
        <w:t>evaluat</w:t>
      </w:r>
      <w:r w:rsidRPr="006F1A54">
        <w:rPr>
          <w:rFonts w:ascii="Times New Roman" w:hAnsi="Times New Roman" w:cs="Times New Roman"/>
          <w:sz w:val="24"/>
          <w:szCs w:val="24"/>
        </w:rPr>
        <w:t>:</w:t>
      </w:r>
    </w:p>
    <w:p w:rsidR="00D112E7" w:rsidRDefault="00D112E7" w:rsidP="006F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A54">
        <w:rPr>
          <w:rFonts w:ascii="Times New Roman" w:hAnsi="Times New Roman" w:cs="Times New Roman"/>
          <w:sz w:val="24"/>
          <w:szCs w:val="24"/>
        </w:rPr>
        <w:t>Funcția:</w:t>
      </w:r>
    </w:p>
    <w:p w:rsidR="006F1A54" w:rsidRDefault="006F1A54" w:rsidP="006F1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ultimei promovări</w:t>
      </w:r>
      <w:r w:rsidRPr="006F1A54">
        <w:rPr>
          <w:rFonts w:ascii="Times New Roman" w:hAnsi="Times New Roman" w:cs="Times New Roman"/>
          <w:sz w:val="24"/>
          <w:szCs w:val="24"/>
        </w:rPr>
        <w:t>:</w:t>
      </w:r>
    </w:p>
    <w:p w:rsidR="006F1A54" w:rsidRDefault="006F1A54" w:rsidP="006F1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 și prenumele evaluatorului</w:t>
      </w:r>
      <w:r w:rsidRPr="006F1A54">
        <w:rPr>
          <w:rFonts w:ascii="Times New Roman" w:hAnsi="Times New Roman" w:cs="Times New Roman"/>
          <w:sz w:val="24"/>
          <w:szCs w:val="24"/>
        </w:rPr>
        <w:t>:</w:t>
      </w:r>
    </w:p>
    <w:p w:rsidR="0018789F" w:rsidRDefault="0018789F" w:rsidP="006F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A54">
        <w:rPr>
          <w:rFonts w:ascii="Times New Roman" w:hAnsi="Times New Roman" w:cs="Times New Roman"/>
          <w:sz w:val="24"/>
          <w:szCs w:val="24"/>
        </w:rPr>
        <w:t>Funcția:</w:t>
      </w:r>
    </w:p>
    <w:p w:rsidR="0018789F" w:rsidRDefault="0018789F" w:rsidP="006F1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Perioada evaluată</w:t>
      </w:r>
      <w:r w:rsidRPr="006F1A54">
        <w:rPr>
          <w:rFonts w:ascii="Times New Roman" w:hAnsi="Times New Roman" w:cs="Times New Roman"/>
          <w:sz w:val="24"/>
          <w:szCs w:val="24"/>
        </w:rPr>
        <w:t>:</w:t>
      </w:r>
    </w:p>
    <w:p w:rsidR="00FF1EDC" w:rsidRDefault="00FF1EDC" w:rsidP="006F1A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3"/>
        <w:gridCol w:w="2836"/>
        <w:gridCol w:w="850"/>
        <w:gridCol w:w="3119"/>
        <w:gridCol w:w="1420"/>
        <w:gridCol w:w="848"/>
      </w:tblGrid>
      <w:tr w:rsidR="00FF1EDC" w:rsidTr="00424890">
        <w:tc>
          <w:tcPr>
            <w:tcW w:w="533" w:type="dxa"/>
          </w:tcPr>
          <w:p w:rsidR="00FF1EDC" w:rsidRPr="00FF1EDC" w:rsidRDefault="00FF1EDC" w:rsidP="006F1A54">
            <w:pPr>
              <w:rPr>
                <w:rFonts w:ascii="Times New Roman" w:hAnsi="Times New Roman" w:cs="Times New Roman"/>
              </w:rPr>
            </w:pPr>
            <w:r w:rsidRPr="00FF1EDC"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2836" w:type="dxa"/>
          </w:tcPr>
          <w:p w:rsidR="00292DB8" w:rsidRDefault="00FF1EDC" w:rsidP="006F1A54">
            <w:pPr>
              <w:rPr>
                <w:rFonts w:ascii="Times New Roman" w:hAnsi="Times New Roman" w:cs="Times New Roman"/>
              </w:rPr>
            </w:pPr>
            <w:r w:rsidRPr="00FF1EDC">
              <w:rPr>
                <w:rFonts w:ascii="Times New Roman" w:hAnsi="Times New Roman" w:cs="Times New Roman"/>
              </w:rPr>
              <w:t xml:space="preserve">Obiective </w:t>
            </w:r>
          </w:p>
          <w:p w:rsidR="00FF1EDC" w:rsidRPr="00FF1EDC" w:rsidRDefault="00FF1EDC" w:rsidP="006F1A54">
            <w:pPr>
              <w:rPr>
                <w:rFonts w:ascii="Times New Roman" w:hAnsi="Times New Roman" w:cs="Times New Roman"/>
                <w:vertAlign w:val="superscript"/>
              </w:rPr>
            </w:pPr>
            <w:r w:rsidRPr="00FF1EDC">
              <w:rPr>
                <w:rFonts w:ascii="Times New Roman" w:hAnsi="Times New Roman" w:cs="Times New Roman"/>
              </w:rPr>
              <w:t>în perioada evaluată</w:t>
            </w:r>
          </w:p>
        </w:tc>
        <w:tc>
          <w:tcPr>
            <w:tcW w:w="850" w:type="dxa"/>
          </w:tcPr>
          <w:p w:rsidR="00FF1EDC" w:rsidRPr="00FF1EDC" w:rsidRDefault="00FF1EDC" w:rsidP="006F1A54">
            <w:pPr>
              <w:rPr>
                <w:rFonts w:ascii="Times New Roman" w:hAnsi="Times New Roman" w:cs="Times New Roman"/>
              </w:rPr>
            </w:pPr>
            <w:r w:rsidRPr="00FF1EDC">
              <w:rPr>
                <w:rFonts w:ascii="Times New Roman" w:hAnsi="Times New Roman" w:cs="Times New Roman"/>
              </w:rPr>
              <w:sym w:font="Symbol" w:char="F025"/>
            </w:r>
            <w:r w:rsidRPr="00FF1EDC">
              <w:rPr>
                <w:rFonts w:ascii="Times New Roman" w:hAnsi="Times New Roman" w:cs="Times New Roman"/>
              </w:rPr>
              <w:t xml:space="preserve"> din timp</w:t>
            </w:r>
          </w:p>
        </w:tc>
        <w:tc>
          <w:tcPr>
            <w:tcW w:w="3119" w:type="dxa"/>
          </w:tcPr>
          <w:p w:rsidR="00FF1EDC" w:rsidRPr="00FF1EDC" w:rsidRDefault="00FF1EDC" w:rsidP="006F1A54">
            <w:pPr>
              <w:rPr>
                <w:rFonts w:ascii="Times New Roman" w:hAnsi="Times New Roman" w:cs="Times New Roman"/>
              </w:rPr>
            </w:pPr>
            <w:r w:rsidRPr="00FF1EDC">
              <w:rPr>
                <w:rFonts w:ascii="Times New Roman" w:hAnsi="Times New Roman" w:cs="Times New Roman"/>
              </w:rPr>
              <w:t>Indicatori de performanță</w:t>
            </w:r>
          </w:p>
        </w:tc>
        <w:tc>
          <w:tcPr>
            <w:tcW w:w="1420" w:type="dxa"/>
          </w:tcPr>
          <w:p w:rsidR="00FF1EDC" w:rsidRDefault="00FF1EDC" w:rsidP="006F1A54">
            <w:pPr>
              <w:rPr>
                <w:rFonts w:ascii="Times New Roman" w:hAnsi="Times New Roman" w:cs="Times New Roman"/>
              </w:rPr>
            </w:pPr>
          </w:p>
          <w:p w:rsidR="00292DB8" w:rsidRDefault="00292DB8" w:rsidP="006F1A54">
            <w:pPr>
              <w:rPr>
                <w:rFonts w:ascii="Times New Roman" w:hAnsi="Times New Roman" w:cs="Times New Roman"/>
              </w:rPr>
            </w:pPr>
          </w:p>
          <w:p w:rsidR="00FF1EDC" w:rsidRPr="00FF1EDC" w:rsidRDefault="00FF1EDC" w:rsidP="006F1A54">
            <w:pPr>
              <w:rPr>
                <w:rFonts w:ascii="Times New Roman" w:hAnsi="Times New Roman" w:cs="Times New Roman"/>
              </w:rPr>
            </w:pPr>
            <w:r w:rsidRPr="00FF1EDC">
              <w:rPr>
                <w:rFonts w:ascii="Times New Roman" w:hAnsi="Times New Roman" w:cs="Times New Roman"/>
              </w:rPr>
              <w:t xml:space="preserve">Realizat (pondere) </w:t>
            </w:r>
            <w:r w:rsidRPr="00FF1EDC">
              <w:rPr>
                <w:rFonts w:ascii="Times New Roman" w:hAnsi="Times New Roman" w:cs="Times New Roman"/>
              </w:rPr>
              <w:sym w:font="Symbol" w:char="F025"/>
            </w:r>
          </w:p>
        </w:tc>
        <w:tc>
          <w:tcPr>
            <w:tcW w:w="848" w:type="dxa"/>
          </w:tcPr>
          <w:p w:rsidR="00FF1EDC" w:rsidRDefault="00FF1EDC" w:rsidP="006F1A54">
            <w:pPr>
              <w:rPr>
                <w:rFonts w:ascii="Times New Roman" w:hAnsi="Times New Roman" w:cs="Times New Roman"/>
              </w:rPr>
            </w:pPr>
          </w:p>
          <w:p w:rsidR="00292DB8" w:rsidRDefault="00292DB8" w:rsidP="006F1A54">
            <w:pPr>
              <w:rPr>
                <w:rFonts w:ascii="Times New Roman" w:hAnsi="Times New Roman" w:cs="Times New Roman"/>
              </w:rPr>
            </w:pPr>
          </w:p>
          <w:p w:rsidR="00292DB8" w:rsidRDefault="00292DB8" w:rsidP="006F1A54">
            <w:pPr>
              <w:rPr>
                <w:rFonts w:ascii="Times New Roman" w:hAnsi="Times New Roman" w:cs="Times New Roman"/>
              </w:rPr>
            </w:pPr>
          </w:p>
          <w:p w:rsidR="00FF1EDC" w:rsidRPr="00FF1EDC" w:rsidRDefault="00FF1EDC" w:rsidP="006F1A54">
            <w:pPr>
              <w:rPr>
                <w:rFonts w:ascii="Times New Roman" w:hAnsi="Times New Roman" w:cs="Times New Roman"/>
              </w:rPr>
            </w:pPr>
            <w:r w:rsidRPr="00FF1EDC">
              <w:rPr>
                <w:rFonts w:ascii="Times New Roman" w:hAnsi="Times New Roman" w:cs="Times New Roman"/>
              </w:rPr>
              <w:t xml:space="preserve">Notare </w:t>
            </w:r>
          </w:p>
        </w:tc>
      </w:tr>
      <w:tr w:rsidR="00FF1EDC" w:rsidTr="005F0BCB">
        <w:trPr>
          <w:trHeight w:val="869"/>
        </w:trPr>
        <w:tc>
          <w:tcPr>
            <w:tcW w:w="533" w:type="dxa"/>
          </w:tcPr>
          <w:p w:rsidR="00FF1EDC" w:rsidRPr="00292DB8" w:rsidRDefault="00053A0C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D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4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</w:tcPr>
          <w:p w:rsidR="00FF1EDC" w:rsidRPr="00292DB8" w:rsidRDefault="00292DB8" w:rsidP="00292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Cunoa</w:t>
            </w:r>
            <w:r w:rsidRPr="00292DB8">
              <w:rPr>
                <w:rFonts w:ascii="Times New Roman" w:eastAsia="Calibri" w:hAnsi="Times New Roman" w:cs="Times New Roman"/>
                <w:sz w:val="20"/>
                <w:szCs w:val="20"/>
              </w:rPr>
              <w:t>șterea</w:t>
            </w:r>
            <w:proofErr w:type="spellEnd"/>
            <w:r w:rsidRPr="00292D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și aplicarea consecventă a reglementărilor specifice activității</w:t>
            </w:r>
          </w:p>
        </w:tc>
        <w:tc>
          <w:tcPr>
            <w:tcW w:w="850" w:type="dxa"/>
          </w:tcPr>
          <w:p w:rsidR="00FF1EDC" w:rsidRPr="00292DB8" w:rsidRDefault="00FF1EDC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1EDC" w:rsidRPr="00292DB8" w:rsidRDefault="00D17D45" w:rsidP="00292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0% abateri de la reglementările specifice aplicate postului</w:t>
            </w:r>
          </w:p>
        </w:tc>
        <w:tc>
          <w:tcPr>
            <w:tcW w:w="1420" w:type="dxa"/>
          </w:tcPr>
          <w:p w:rsidR="00FF1EDC" w:rsidRPr="00292DB8" w:rsidRDefault="00FF1EDC" w:rsidP="006F1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FF1EDC" w:rsidRPr="00292DB8" w:rsidRDefault="00FF1EDC" w:rsidP="006F1A54">
            <w:pPr>
              <w:rPr>
                <w:rFonts w:ascii="Times New Roman" w:hAnsi="Times New Roman" w:cs="Times New Roman"/>
              </w:rPr>
            </w:pPr>
          </w:p>
        </w:tc>
      </w:tr>
      <w:tr w:rsidR="00292DB8" w:rsidTr="00424890">
        <w:tc>
          <w:tcPr>
            <w:tcW w:w="533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D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4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Respectarea</w:t>
            </w:r>
            <w:proofErr w:type="spellEnd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termenelor</w:t>
            </w:r>
            <w:proofErr w:type="spellEnd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îndeplinire</w:t>
            </w:r>
            <w:proofErr w:type="spellEnd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sarcinilor</w:t>
            </w:r>
            <w:proofErr w:type="spellEnd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specifice</w:t>
            </w:r>
            <w:proofErr w:type="spellEnd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activității</w:t>
            </w:r>
            <w:proofErr w:type="spellEnd"/>
          </w:p>
        </w:tc>
        <w:tc>
          <w:tcPr>
            <w:tcW w:w="850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17D45" w:rsidRDefault="00D17D45" w:rsidP="006F1A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Respectarea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100% 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sarcinilor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prevăzute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fișa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postului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A6628" w:rsidRDefault="00D17D45" w:rsidP="006F1A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Sau</w:t>
            </w:r>
            <w:proofErr w:type="spellEnd"/>
          </w:p>
          <w:p w:rsidR="00D17D45" w:rsidRPr="00292DB8" w:rsidRDefault="00D17D45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0%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întârzieri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 la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termenele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stabilite</w:t>
            </w:r>
            <w:proofErr w:type="spellEnd"/>
          </w:p>
        </w:tc>
        <w:tc>
          <w:tcPr>
            <w:tcW w:w="1420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</w:rPr>
            </w:pPr>
          </w:p>
        </w:tc>
      </w:tr>
      <w:tr w:rsidR="00292DB8" w:rsidTr="00424890">
        <w:tc>
          <w:tcPr>
            <w:tcW w:w="533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D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4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Comunicarea</w:t>
            </w:r>
            <w:proofErr w:type="spellEnd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2D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eficientă</w:t>
            </w:r>
            <w:proofErr w:type="spellEnd"/>
          </w:p>
        </w:tc>
        <w:tc>
          <w:tcPr>
            <w:tcW w:w="850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92DB8" w:rsidRPr="00292DB8" w:rsidRDefault="00D17D45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0%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sesizări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referitoare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comportament</w:t>
            </w:r>
            <w:proofErr w:type="spellEnd"/>
          </w:p>
        </w:tc>
        <w:tc>
          <w:tcPr>
            <w:tcW w:w="1420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</w:rPr>
            </w:pPr>
          </w:p>
        </w:tc>
      </w:tr>
      <w:tr w:rsidR="00292DB8" w:rsidTr="00424890">
        <w:tc>
          <w:tcPr>
            <w:tcW w:w="533" w:type="dxa"/>
          </w:tcPr>
          <w:p w:rsidR="00292DB8" w:rsidRPr="00292DB8" w:rsidRDefault="00424890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Respectarea</w:t>
            </w:r>
            <w:proofErr w:type="spellEnd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normelor</w:t>
            </w:r>
            <w:proofErr w:type="spellEnd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disciplină</w:t>
            </w:r>
            <w:proofErr w:type="spellEnd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muncii</w:t>
            </w:r>
            <w:proofErr w:type="spellEnd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și</w:t>
            </w:r>
            <w:proofErr w:type="spellEnd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normelor</w:t>
            </w:r>
            <w:proofErr w:type="spellEnd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etice</w:t>
            </w:r>
            <w:proofErr w:type="spellEnd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în</w:t>
            </w:r>
            <w:proofErr w:type="spellEnd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îndeplinirea</w:t>
            </w:r>
            <w:proofErr w:type="spellEnd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4389E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atribuțiilor</w:t>
            </w:r>
            <w:proofErr w:type="spellEnd"/>
          </w:p>
        </w:tc>
        <w:tc>
          <w:tcPr>
            <w:tcW w:w="850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92DB8" w:rsidRPr="00292DB8" w:rsidRDefault="00D17D45" w:rsidP="006F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100%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respectarea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prevederilor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regulamente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proceduri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instrucțiuni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linie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de SSM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SU</w:t>
            </w:r>
          </w:p>
        </w:tc>
        <w:tc>
          <w:tcPr>
            <w:tcW w:w="1420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292DB8" w:rsidRPr="00292DB8" w:rsidRDefault="00292DB8" w:rsidP="006F1A54">
            <w:pPr>
              <w:rPr>
                <w:rFonts w:ascii="Times New Roman" w:hAnsi="Times New Roman" w:cs="Times New Roman"/>
              </w:rPr>
            </w:pPr>
          </w:p>
        </w:tc>
      </w:tr>
      <w:tr w:rsidR="00FF1EDC" w:rsidTr="00801F09">
        <w:tc>
          <w:tcPr>
            <w:tcW w:w="9606" w:type="dxa"/>
            <w:gridSpan w:val="6"/>
          </w:tcPr>
          <w:p w:rsidR="00FF1EDC" w:rsidRDefault="00FF1EDC" w:rsidP="006F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 finală pentru îndeplinirea obiectivelor (media aritmetică a notelor fiecărui obiectiv)</w:t>
            </w:r>
          </w:p>
        </w:tc>
      </w:tr>
    </w:tbl>
    <w:p w:rsidR="00FF1EDC" w:rsidRDefault="00FF1EDC" w:rsidP="006F1A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890" w:rsidRDefault="00424890" w:rsidP="00FF1EDC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7867E6" w:rsidRDefault="007867E6" w:rsidP="00FF1EDC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760952" w:rsidRDefault="00760952" w:rsidP="00FF1EDC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7867E6" w:rsidRDefault="007867E6" w:rsidP="00FF1EDC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32642C" w:rsidRDefault="0032642C" w:rsidP="00FF1EDC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671BE7" w:rsidRDefault="00671BE7" w:rsidP="00FF1EDC">
      <w:pPr>
        <w:spacing w:after="0"/>
        <w:ind w:right="-426"/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34"/>
        <w:gridCol w:w="6663"/>
        <w:gridCol w:w="1133"/>
        <w:gridCol w:w="1276"/>
      </w:tblGrid>
      <w:tr w:rsidR="00671BE7" w:rsidTr="00D2697B">
        <w:tc>
          <w:tcPr>
            <w:tcW w:w="534" w:type="dxa"/>
          </w:tcPr>
          <w:p w:rsidR="006A1976" w:rsidRPr="00E678BA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8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Nr. </w:t>
            </w:r>
          </w:p>
          <w:p w:rsidR="00671BE7" w:rsidRPr="00E678BA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8BA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6663" w:type="dxa"/>
          </w:tcPr>
          <w:p w:rsidR="006A1976" w:rsidRPr="00E678BA" w:rsidRDefault="006A1976" w:rsidP="006A1976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BE7" w:rsidRPr="00E678BA" w:rsidRDefault="006A1976" w:rsidP="006A1976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67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Criterii de evaluare </w:t>
            </w:r>
            <w:r w:rsidRPr="00E678B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133" w:type="dxa"/>
          </w:tcPr>
          <w:p w:rsidR="006A1976" w:rsidRPr="00E678BA" w:rsidRDefault="006A1976" w:rsidP="006A1976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BE7" w:rsidRPr="00E678BA" w:rsidRDefault="006A1976" w:rsidP="006A1976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Nota</w:t>
            </w:r>
          </w:p>
        </w:tc>
        <w:tc>
          <w:tcPr>
            <w:tcW w:w="1276" w:type="dxa"/>
          </w:tcPr>
          <w:p w:rsidR="006A1976" w:rsidRPr="00E678BA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BE7" w:rsidRPr="00E678BA" w:rsidRDefault="006A1976" w:rsidP="006A1976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8BA">
              <w:rPr>
                <w:rFonts w:ascii="Times New Roman" w:hAnsi="Times New Roman" w:cs="Times New Roman"/>
                <w:b/>
                <w:sz w:val="20"/>
                <w:szCs w:val="20"/>
              </w:rPr>
              <w:t>Comentarii</w:t>
            </w:r>
          </w:p>
        </w:tc>
      </w:tr>
      <w:tr w:rsidR="00E678BA" w:rsidTr="005D20CE">
        <w:trPr>
          <w:trHeight w:val="516"/>
        </w:trPr>
        <w:tc>
          <w:tcPr>
            <w:tcW w:w="9606" w:type="dxa"/>
            <w:gridSpan w:val="4"/>
          </w:tcPr>
          <w:p w:rsidR="00E678BA" w:rsidRPr="00E678BA" w:rsidRDefault="00E678BA" w:rsidP="00FF1EDC">
            <w:pPr>
              <w:ind w:right="-426"/>
              <w:jc w:val="both"/>
              <w:rPr>
                <w:rFonts w:ascii="Times New Roman" w:hAnsi="Times New Roman" w:cs="Times New Roman"/>
                <w:b/>
              </w:rPr>
            </w:pPr>
            <w:r w:rsidRPr="00E678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678BA" w:rsidRPr="00E678BA" w:rsidRDefault="00E678BA" w:rsidP="00FF1EDC">
            <w:pPr>
              <w:ind w:right="-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053A0C">
              <w:rPr>
                <w:rFonts w:ascii="Times New Roman" w:hAnsi="Times New Roman" w:cs="Times New Roman"/>
                <w:b/>
              </w:rPr>
              <w:t xml:space="preserve"> </w:t>
            </w:r>
            <w:r w:rsidRPr="00E678BA">
              <w:rPr>
                <w:rFonts w:ascii="Times New Roman" w:hAnsi="Times New Roman" w:cs="Times New Roman"/>
                <w:b/>
              </w:rPr>
              <w:t>Pentru funcțiile de execuție și de conducere</w:t>
            </w:r>
          </w:p>
        </w:tc>
      </w:tr>
      <w:tr w:rsidR="00671BE7" w:rsidTr="00D2697B">
        <w:tc>
          <w:tcPr>
            <w:tcW w:w="534" w:type="dxa"/>
          </w:tcPr>
          <w:p w:rsidR="00671BE7" w:rsidRDefault="00D2697B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19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671BE7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Cunoștințe profesionale și abilități</w:t>
            </w:r>
          </w:p>
        </w:tc>
        <w:tc>
          <w:tcPr>
            <w:tcW w:w="1133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BE7" w:rsidTr="00D2697B">
        <w:tc>
          <w:tcPr>
            <w:tcW w:w="534" w:type="dxa"/>
          </w:tcPr>
          <w:p w:rsidR="00671BE7" w:rsidRDefault="00D2697B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19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:rsidR="00671BE7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Calitatea, operativitatea și eficiența activităților desfășurate</w:t>
            </w:r>
          </w:p>
        </w:tc>
        <w:tc>
          <w:tcPr>
            <w:tcW w:w="1133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BE7" w:rsidTr="00D2697B">
        <w:tc>
          <w:tcPr>
            <w:tcW w:w="534" w:type="dxa"/>
          </w:tcPr>
          <w:p w:rsidR="00671BE7" w:rsidRDefault="00D2697B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19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</w:tcPr>
          <w:p w:rsidR="00671BE7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Perfecționarea pregătirii profesionale</w:t>
            </w:r>
          </w:p>
        </w:tc>
        <w:tc>
          <w:tcPr>
            <w:tcW w:w="1133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BE7" w:rsidTr="00D2697B">
        <w:tc>
          <w:tcPr>
            <w:tcW w:w="534" w:type="dxa"/>
          </w:tcPr>
          <w:p w:rsidR="00671BE7" w:rsidRDefault="00D2697B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19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</w:tcPr>
          <w:p w:rsidR="00671BE7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Capacitatea de a lucra în echipă</w:t>
            </w:r>
          </w:p>
        </w:tc>
        <w:tc>
          <w:tcPr>
            <w:tcW w:w="1133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BE7" w:rsidTr="00D2697B">
        <w:tc>
          <w:tcPr>
            <w:tcW w:w="534" w:type="dxa"/>
          </w:tcPr>
          <w:p w:rsidR="00671BE7" w:rsidRDefault="00D2697B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19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</w:tcPr>
          <w:p w:rsidR="00671BE7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Comunicare </w:t>
            </w:r>
          </w:p>
        </w:tc>
        <w:tc>
          <w:tcPr>
            <w:tcW w:w="1133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BE7" w:rsidTr="00D2697B">
        <w:tc>
          <w:tcPr>
            <w:tcW w:w="534" w:type="dxa"/>
          </w:tcPr>
          <w:p w:rsidR="00671BE7" w:rsidRDefault="00D2697B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19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</w:tcPr>
          <w:p w:rsidR="00671BE7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Disciplină </w:t>
            </w:r>
          </w:p>
        </w:tc>
        <w:tc>
          <w:tcPr>
            <w:tcW w:w="1133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BE7" w:rsidTr="00D2697B">
        <w:tc>
          <w:tcPr>
            <w:tcW w:w="534" w:type="dxa"/>
          </w:tcPr>
          <w:p w:rsidR="00671BE7" w:rsidRDefault="00D2697B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19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</w:tcPr>
          <w:p w:rsidR="00671BE7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Rezistență la stres și adaptabilitate</w:t>
            </w:r>
          </w:p>
        </w:tc>
        <w:tc>
          <w:tcPr>
            <w:tcW w:w="1133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BE7" w:rsidTr="00D2697B">
        <w:tc>
          <w:tcPr>
            <w:tcW w:w="534" w:type="dxa"/>
          </w:tcPr>
          <w:p w:rsidR="00671BE7" w:rsidRDefault="00D2697B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19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</w:tcPr>
          <w:p w:rsidR="00671BE7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Capacitatea de asumare a responsabilității</w:t>
            </w:r>
          </w:p>
        </w:tc>
        <w:tc>
          <w:tcPr>
            <w:tcW w:w="1133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BE7" w:rsidTr="00D2697B">
        <w:tc>
          <w:tcPr>
            <w:tcW w:w="534" w:type="dxa"/>
          </w:tcPr>
          <w:p w:rsidR="00671BE7" w:rsidRDefault="00D2697B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19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</w:tcPr>
          <w:p w:rsidR="00671BE7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Integritate și etică profesională</w:t>
            </w:r>
          </w:p>
        </w:tc>
        <w:tc>
          <w:tcPr>
            <w:tcW w:w="1133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1BE7" w:rsidRDefault="00671BE7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8BA" w:rsidTr="00C3313B">
        <w:trPr>
          <w:trHeight w:val="516"/>
        </w:trPr>
        <w:tc>
          <w:tcPr>
            <w:tcW w:w="9606" w:type="dxa"/>
            <w:gridSpan w:val="4"/>
          </w:tcPr>
          <w:p w:rsidR="00E678BA" w:rsidRDefault="00E678BA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  <w:p w:rsidR="00E678BA" w:rsidRPr="00E678BA" w:rsidRDefault="00E678BA" w:rsidP="00FF1EDC">
            <w:pPr>
              <w:ind w:right="-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053A0C">
              <w:rPr>
                <w:rFonts w:ascii="Times New Roman" w:hAnsi="Times New Roman" w:cs="Times New Roman"/>
                <w:b/>
              </w:rPr>
              <w:t xml:space="preserve"> </w:t>
            </w:r>
            <w:r w:rsidRPr="00E678BA">
              <w:rPr>
                <w:rFonts w:ascii="Times New Roman" w:hAnsi="Times New Roman" w:cs="Times New Roman"/>
                <w:b/>
              </w:rPr>
              <w:t>Suplimentar pentru funcțiile de conducere</w:t>
            </w:r>
          </w:p>
        </w:tc>
      </w:tr>
      <w:tr w:rsidR="00E678BA" w:rsidTr="00D2697B">
        <w:tc>
          <w:tcPr>
            <w:tcW w:w="534" w:type="dxa"/>
          </w:tcPr>
          <w:p w:rsidR="00E678BA" w:rsidRDefault="00E678BA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6663" w:type="dxa"/>
          </w:tcPr>
          <w:p w:rsidR="00E678BA" w:rsidRPr="00E678BA" w:rsidRDefault="00053A0C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o-RO"/>
              </w:rPr>
              <w:t>Judecata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o-RO"/>
              </w:rPr>
              <w:t>impactul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o-RO"/>
              </w:rPr>
              <w:t>deciziilor</w:t>
            </w:r>
            <w:proofErr w:type="spellEnd"/>
          </w:p>
        </w:tc>
        <w:tc>
          <w:tcPr>
            <w:tcW w:w="1133" w:type="dxa"/>
          </w:tcPr>
          <w:p w:rsidR="00E678BA" w:rsidRDefault="00E678BA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8BA" w:rsidRDefault="00E678BA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8BA" w:rsidTr="00D2697B">
        <w:tc>
          <w:tcPr>
            <w:tcW w:w="534" w:type="dxa"/>
          </w:tcPr>
          <w:p w:rsidR="00E678BA" w:rsidRDefault="00E678BA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6663" w:type="dxa"/>
          </w:tcPr>
          <w:p w:rsidR="00E678BA" w:rsidRDefault="00053A0C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Responsabilitate, coordonare și supervizare</w:t>
            </w:r>
          </w:p>
        </w:tc>
        <w:tc>
          <w:tcPr>
            <w:tcW w:w="1133" w:type="dxa"/>
          </w:tcPr>
          <w:p w:rsidR="00E678BA" w:rsidRDefault="00E678BA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8BA" w:rsidRDefault="00E678BA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976" w:rsidTr="006A1976">
        <w:tc>
          <w:tcPr>
            <w:tcW w:w="7197" w:type="dxa"/>
            <w:gridSpan w:val="2"/>
          </w:tcPr>
          <w:p w:rsidR="006A1976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Nota pentru îndeplinirea criteriilor de evaluare (media aritmetică a notelor </w:t>
            </w:r>
          </w:p>
          <w:p w:rsidR="006A1976" w:rsidRDefault="006A1976" w:rsidP="00FF1EDC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fiecărui criteriu de evaluare)</w:t>
            </w:r>
          </w:p>
        </w:tc>
        <w:tc>
          <w:tcPr>
            <w:tcW w:w="1133" w:type="dxa"/>
          </w:tcPr>
          <w:p w:rsidR="006A1976" w:rsidRDefault="006A1976" w:rsidP="006A1976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1976" w:rsidRDefault="006A1976" w:rsidP="006A1976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1BE7" w:rsidRDefault="00671BE7" w:rsidP="00FF1EDC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46797B" w:rsidRDefault="0046797B" w:rsidP="00FF1ED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 xml:space="preserve">*) </w:t>
      </w:r>
      <w:r w:rsidR="00AE2907">
        <w:rPr>
          <w:rFonts w:ascii="Times New Roman" w:hAnsi="Times New Roman" w:cs="Times New Roman"/>
          <w:sz w:val="20"/>
          <w:szCs w:val="20"/>
        </w:rPr>
        <w:t>Criteriile de evaluare sunt criteriile de performanță generale și/sau specifice în funcție de nivelul postului. Conținutul criteriilor de evaluare specifice</w:t>
      </w:r>
      <w:r>
        <w:rPr>
          <w:rFonts w:ascii="Times New Roman" w:hAnsi="Times New Roman" w:cs="Times New Roman"/>
          <w:sz w:val="20"/>
          <w:szCs w:val="20"/>
        </w:rPr>
        <w:t xml:space="preserve"> domeniului de activitate se stabilesc în funcție de complexitatea postului.</w:t>
      </w:r>
    </w:p>
    <w:p w:rsidR="0046797B" w:rsidRDefault="0046797B" w:rsidP="00FF1ED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E678BA" w:rsidRDefault="00AE2907" w:rsidP="00FF1EDC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1EDC" w:rsidRDefault="00467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finală</w:t>
      </w:r>
      <w:r w:rsidR="00D2697B">
        <w:rPr>
          <w:rFonts w:ascii="Times New Roman" w:hAnsi="Times New Roman" w:cs="Times New Roman"/>
          <w:sz w:val="24"/>
          <w:szCs w:val="24"/>
        </w:rPr>
        <w:t xml:space="preserve"> a evaluării</w:t>
      </w:r>
      <w:r w:rsidR="00D2697B" w:rsidRPr="0054389E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D2697B">
        <w:rPr>
          <w:rFonts w:ascii="Times New Roman" w:hAnsi="Times New Roman" w:cs="Times New Roman"/>
          <w:sz w:val="24"/>
          <w:szCs w:val="24"/>
        </w:rPr>
        <w:t xml:space="preserve"> (Nota finală pentru îndeplinirea obiectivelor + Nota pentru îndeplinirea criteriilor de evaluare)/2</w:t>
      </w:r>
    </w:p>
    <w:p w:rsidR="00D2697B" w:rsidRPr="0054389E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Calificativul acordat</w:t>
      </w:r>
      <w:r w:rsidRPr="0054389E">
        <w:rPr>
          <w:rFonts w:ascii="Times New Roman" w:hAnsi="Times New Roman" w:cs="Times New Roman"/>
          <w:sz w:val="24"/>
          <w:szCs w:val="24"/>
        </w:rPr>
        <w:t>:</w:t>
      </w:r>
    </w:p>
    <w:p w:rsidR="00D2697B" w:rsidRPr="0054389E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54389E">
        <w:rPr>
          <w:rFonts w:ascii="Times New Roman" w:hAnsi="Times New Roman" w:cs="Times New Roman"/>
          <w:sz w:val="24"/>
          <w:szCs w:val="24"/>
        </w:rPr>
        <w:t>Rezultate deosebite:</w:t>
      </w:r>
    </w:p>
    <w:p w:rsidR="00D2697B" w:rsidRPr="0054389E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54389E">
        <w:rPr>
          <w:rFonts w:ascii="Times New Roman" w:hAnsi="Times New Roman" w:cs="Times New Roman"/>
          <w:sz w:val="24"/>
          <w:szCs w:val="24"/>
        </w:rPr>
        <w:t>Dificultăți obiective întâmpinate în perioada evaluată:</w:t>
      </w:r>
    </w:p>
    <w:p w:rsidR="00D2697B" w:rsidRPr="0054389E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54389E">
        <w:rPr>
          <w:rFonts w:ascii="Times New Roman" w:hAnsi="Times New Roman" w:cs="Times New Roman"/>
          <w:sz w:val="24"/>
          <w:szCs w:val="24"/>
        </w:rPr>
        <w:t>Alte observații:</w:t>
      </w:r>
    </w:p>
    <w:p w:rsidR="00D2697B" w:rsidRPr="0054389E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2697B" w:rsidRPr="0054389E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54389E">
        <w:rPr>
          <w:rFonts w:ascii="Times New Roman" w:hAnsi="Times New Roman" w:cs="Times New Roman"/>
          <w:sz w:val="24"/>
          <w:szCs w:val="24"/>
        </w:rPr>
        <w:t>Numele și prenumele salariatului evaluat:</w:t>
      </w:r>
    </w:p>
    <w:p w:rsidR="00D2697B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F1A54">
        <w:rPr>
          <w:rFonts w:ascii="Times New Roman" w:hAnsi="Times New Roman" w:cs="Times New Roman"/>
          <w:sz w:val="24"/>
          <w:szCs w:val="24"/>
        </w:rPr>
        <w:t>Funcția:</w:t>
      </w:r>
    </w:p>
    <w:p w:rsidR="00D2697B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salariatului evaluat</w:t>
      </w:r>
      <w:r w:rsidRPr="006F1A54">
        <w:rPr>
          <w:rFonts w:ascii="Times New Roman" w:hAnsi="Times New Roman" w:cs="Times New Roman"/>
          <w:sz w:val="24"/>
          <w:szCs w:val="24"/>
        </w:rPr>
        <w:t>:</w:t>
      </w:r>
    </w:p>
    <w:p w:rsidR="00D2697B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6F1A54">
        <w:rPr>
          <w:rFonts w:ascii="Times New Roman" w:hAnsi="Times New Roman" w:cs="Times New Roman"/>
          <w:sz w:val="24"/>
          <w:szCs w:val="24"/>
        </w:rPr>
        <w:t>:</w:t>
      </w:r>
    </w:p>
    <w:p w:rsidR="00D2697B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2697B" w:rsidRDefault="00D2697B" w:rsidP="00D2697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2697B" w:rsidRDefault="00D2697B" w:rsidP="00D2697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F1A54">
        <w:rPr>
          <w:rFonts w:ascii="Times New Roman" w:hAnsi="Times New Roman" w:cs="Times New Roman"/>
          <w:sz w:val="24"/>
          <w:szCs w:val="24"/>
        </w:rPr>
        <w:t>Funcția:</w:t>
      </w:r>
    </w:p>
    <w:p w:rsidR="00D2697B" w:rsidRDefault="00D2697B" w:rsidP="00D2697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evaluatorului</w:t>
      </w:r>
      <w:r w:rsidRPr="006F1A54">
        <w:rPr>
          <w:rFonts w:ascii="Times New Roman" w:hAnsi="Times New Roman" w:cs="Times New Roman"/>
          <w:sz w:val="24"/>
          <w:szCs w:val="24"/>
        </w:rPr>
        <w:t>:</w:t>
      </w:r>
    </w:p>
    <w:p w:rsidR="00D2697B" w:rsidRDefault="00D2697B" w:rsidP="00D2697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6F1A54">
        <w:rPr>
          <w:rFonts w:ascii="Times New Roman" w:hAnsi="Times New Roman" w:cs="Times New Roman"/>
          <w:sz w:val="24"/>
          <w:szCs w:val="24"/>
        </w:rPr>
        <w:t>:</w:t>
      </w:r>
    </w:p>
    <w:p w:rsidR="00D2697B" w:rsidRDefault="00D2697B" w:rsidP="00D2697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2697B" w:rsidRDefault="00D2697B" w:rsidP="00D2697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contrasemnează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2697B" w:rsidRDefault="00D2697B" w:rsidP="00D2697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F1A54">
        <w:rPr>
          <w:rFonts w:ascii="Times New Roman" w:hAnsi="Times New Roman" w:cs="Times New Roman"/>
          <w:sz w:val="24"/>
          <w:szCs w:val="24"/>
        </w:rPr>
        <w:t>Funcția:</w:t>
      </w:r>
    </w:p>
    <w:p w:rsidR="00D2697B" w:rsidRDefault="00D2697B" w:rsidP="00D2697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persoanei care contrasemnează</w:t>
      </w:r>
      <w:r w:rsidRPr="006F1A54">
        <w:rPr>
          <w:rFonts w:ascii="Times New Roman" w:hAnsi="Times New Roman" w:cs="Times New Roman"/>
          <w:sz w:val="24"/>
          <w:szCs w:val="24"/>
        </w:rPr>
        <w:t>:</w:t>
      </w:r>
    </w:p>
    <w:p w:rsidR="00D2697B" w:rsidRDefault="00D2697B" w:rsidP="00D2697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6F1A54">
        <w:rPr>
          <w:rFonts w:ascii="Times New Roman" w:hAnsi="Times New Roman" w:cs="Times New Roman"/>
          <w:sz w:val="24"/>
          <w:szCs w:val="24"/>
        </w:rPr>
        <w:t>:</w:t>
      </w:r>
    </w:p>
    <w:p w:rsidR="00D2697B" w:rsidRDefault="00D2697B" w:rsidP="00D2697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2697B" w:rsidRPr="00D2697B" w:rsidRDefault="00D2697B" w:rsidP="00FF1EDC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16C8F" w:rsidRPr="00424890" w:rsidRDefault="00424890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MT" w:hAnsi="ArialMT" w:cs="ArialMT"/>
          <w:sz w:val="16"/>
          <w:szCs w:val="16"/>
        </w:rPr>
        <w:t xml:space="preserve">                 </w:t>
      </w:r>
    </w:p>
    <w:sectPr w:rsidR="00116C8F" w:rsidRPr="00424890" w:rsidSect="005C2DE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E2" w:rsidRDefault="00690FE2" w:rsidP="00786585">
      <w:pPr>
        <w:spacing w:after="0" w:line="240" w:lineRule="auto"/>
      </w:pPr>
      <w:r>
        <w:separator/>
      </w:r>
    </w:p>
  </w:endnote>
  <w:endnote w:type="continuationSeparator" w:id="0">
    <w:p w:rsidR="00690FE2" w:rsidRDefault="00690FE2" w:rsidP="0078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7658EB" w:rsidRPr="007658EB" w:rsidTr="007658EB">
      <w:tc>
        <w:tcPr>
          <w:tcW w:w="4644" w:type="dxa"/>
        </w:tcPr>
        <w:p w:rsidR="007658EB" w:rsidRPr="0054389E" w:rsidRDefault="0054389E" w:rsidP="00116C8F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4389E">
            <w:rPr>
              <w:rFonts w:ascii="Times New Roman" w:hAnsi="Times New Roman" w:cs="Times New Roman"/>
              <w:i/>
              <w:sz w:val="16"/>
              <w:szCs w:val="16"/>
            </w:rPr>
            <w:t>F 384.10/Ed. 04</w:t>
          </w:r>
        </w:p>
      </w:tc>
      <w:tc>
        <w:tcPr>
          <w:tcW w:w="4644" w:type="dxa"/>
        </w:tcPr>
        <w:p w:rsidR="007658EB" w:rsidRPr="007658EB" w:rsidRDefault="007658EB" w:rsidP="007658EB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Document de uz intern</w:t>
          </w:r>
        </w:p>
      </w:tc>
    </w:tr>
  </w:tbl>
  <w:p w:rsidR="007658EB" w:rsidRDefault="00765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E2" w:rsidRDefault="00690FE2" w:rsidP="00786585">
      <w:pPr>
        <w:spacing w:after="0" w:line="240" w:lineRule="auto"/>
      </w:pPr>
      <w:r>
        <w:separator/>
      </w:r>
    </w:p>
  </w:footnote>
  <w:footnote w:type="continuationSeparator" w:id="0">
    <w:p w:rsidR="00690FE2" w:rsidRDefault="00690FE2" w:rsidP="0078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8F" w:rsidRPr="00AC44D7" w:rsidRDefault="00AC44D7" w:rsidP="00AC44D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AC44D7">
      <w:rPr>
        <w:rFonts w:ascii="Times New Roman" w:hAnsi="Times New Roman" w:cs="Times New Roman"/>
        <w:sz w:val="24"/>
        <w:szCs w:val="24"/>
      </w:rPr>
      <w:t>ANTET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A56"/>
    <w:multiLevelType w:val="hybridMultilevel"/>
    <w:tmpl w:val="24624D7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43F2C"/>
    <w:multiLevelType w:val="hybridMultilevel"/>
    <w:tmpl w:val="DDB4BF3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02D65"/>
    <w:multiLevelType w:val="hybridMultilevel"/>
    <w:tmpl w:val="1130B7A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770C3"/>
    <w:multiLevelType w:val="hybridMultilevel"/>
    <w:tmpl w:val="25F8144C"/>
    <w:lvl w:ilvl="0" w:tplc="5CBC1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8E23D15"/>
    <w:multiLevelType w:val="hybridMultilevel"/>
    <w:tmpl w:val="FEDCF5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5"/>
    <w:rsid w:val="00053A0C"/>
    <w:rsid w:val="00062FC6"/>
    <w:rsid w:val="0007756B"/>
    <w:rsid w:val="00116C8F"/>
    <w:rsid w:val="001231B0"/>
    <w:rsid w:val="0018789F"/>
    <w:rsid w:val="001937AC"/>
    <w:rsid w:val="001D55F1"/>
    <w:rsid w:val="001F3436"/>
    <w:rsid w:val="00232952"/>
    <w:rsid w:val="0028740C"/>
    <w:rsid w:val="00292DB8"/>
    <w:rsid w:val="0032642C"/>
    <w:rsid w:val="003A5C50"/>
    <w:rsid w:val="003D3A42"/>
    <w:rsid w:val="00424890"/>
    <w:rsid w:val="0046797B"/>
    <w:rsid w:val="004746E9"/>
    <w:rsid w:val="00476B18"/>
    <w:rsid w:val="004A6628"/>
    <w:rsid w:val="004B44CD"/>
    <w:rsid w:val="004C32C1"/>
    <w:rsid w:val="004D317E"/>
    <w:rsid w:val="004D5B73"/>
    <w:rsid w:val="00543170"/>
    <w:rsid w:val="0054389E"/>
    <w:rsid w:val="00557C06"/>
    <w:rsid w:val="00587A0E"/>
    <w:rsid w:val="005C2DE7"/>
    <w:rsid w:val="005E6BB8"/>
    <w:rsid w:val="005F0BCB"/>
    <w:rsid w:val="00606F39"/>
    <w:rsid w:val="006507AE"/>
    <w:rsid w:val="00671BE7"/>
    <w:rsid w:val="00676D33"/>
    <w:rsid w:val="00690FE2"/>
    <w:rsid w:val="006A1976"/>
    <w:rsid w:val="006C04AB"/>
    <w:rsid w:val="006F1A54"/>
    <w:rsid w:val="0071180C"/>
    <w:rsid w:val="007170D9"/>
    <w:rsid w:val="00754D72"/>
    <w:rsid w:val="00760952"/>
    <w:rsid w:val="007658EB"/>
    <w:rsid w:val="00774689"/>
    <w:rsid w:val="00781E90"/>
    <w:rsid w:val="00782F43"/>
    <w:rsid w:val="00786585"/>
    <w:rsid w:val="007867E6"/>
    <w:rsid w:val="0079653B"/>
    <w:rsid w:val="00796D8D"/>
    <w:rsid w:val="007A37E9"/>
    <w:rsid w:val="00815417"/>
    <w:rsid w:val="0093659D"/>
    <w:rsid w:val="00953B61"/>
    <w:rsid w:val="00A05357"/>
    <w:rsid w:val="00A94A2E"/>
    <w:rsid w:val="00A9722A"/>
    <w:rsid w:val="00AC44D7"/>
    <w:rsid w:val="00AD454B"/>
    <w:rsid w:val="00AE2907"/>
    <w:rsid w:val="00AE492D"/>
    <w:rsid w:val="00AE52A5"/>
    <w:rsid w:val="00B244A7"/>
    <w:rsid w:val="00B95A83"/>
    <w:rsid w:val="00BC368F"/>
    <w:rsid w:val="00BD63DE"/>
    <w:rsid w:val="00C10D8B"/>
    <w:rsid w:val="00CD55DE"/>
    <w:rsid w:val="00CE3807"/>
    <w:rsid w:val="00D112E7"/>
    <w:rsid w:val="00D17D45"/>
    <w:rsid w:val="00D2697B"/>
    <w:rsid w:val="00D45681"/>
    <w:rsid w:val="00DB3472"/>
    <w:rsid w:val="00E167DE"/>
    <w:rsid w:val="00E56651"/>
    <w:rsid w:val="00E678BA"/>
    <w:rsid w:val="00E85492"/>
    <w:rsid w:val="00EE50F7"/>
    <w:rsid w:val="00F01E36"/>
    <w:rsid w:val="00F55103"/>
    <w:rsid w:val="00FA17CF"/>
    <w:rsid w:val="00FC4330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</dc:creator>
  <cp:lastModifiedBy>Radu_C</cp:lastModifiedBy>
  <cp:revision>2</cp:revision>
  <cp:lastPrinted>2024-02-22T13:40:00Z</cp:lastPrinted>
  <dcterms:created xsi:type="dcterms:W3CDTF">2024-03-08T08:53:00Z</dcterms:created>
  <dcterms:modified xsi:type="dcterms:W3CDTF">2024-03-08T08:53:00Z</dcterms:modified>
</cp:coreProperties>
</file>